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sz w:val="40"/>
          <w:szCs w:val="40"/>
        </w:rPr>
      </w:pPr>
      <w:bookmarkStart w:id="0" w:name="_GoBack"/>
      <w:r>
        <w:rPr>
          <w:rFonts w:hint="eastAsia" w:ascii="仿宋_GB2312" w:eastAsia="仿宋_GB2312"/>
          <w:sz w:val="40"/>
          <w:szCs w:val="40"/>
        </w:rPr>
        <w:t>桌面云系统建设方案比选报名表</w:t>
      </w:r>
    </w:p>
    <w:bookmarkEnd w:id="0"/>
    <w:p>
      <w:pPr>
        <w:jc w:val="center"/>
        <w:rPr>
          <w:rFonts w:ascii="仿宋_GB2312" w:eastAsia="仿宋_GB2312"/>
          <w:sz w:val="40"/>
          <w:szCs w:val="40"/>
        </w:rPr>
      </w:pPr>
    </w:p>
    <w:tbl>
      <w:tblPr>
        <w:tblStyle w:val="6"/>
        <w:tblW w:w="134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686"/>
        <w:gridCol w:w="4290"/>
        <w:gridCol w:w="2003"/>
        <w:gridCol w:w="2095"/>
        <w:gridCol w:w="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序号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报名时间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报名厂商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联系人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40"/>
          <w:szCs w:val="40"/>
        </w:rPr>
      </w:pPr>
    </w:p>
    <w:p>
      <w:pPr>
        <w:jc w:val="center"/>
        <w:rPr>
          <w:rFonts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>D</w:t>
      </w:r>
      <w:r>
        <w:rPr>
          <w:rFonts w:ascii="仿宋_GB2312" w:eastAsia="仿宋_GB2312"/>
          <w:sz w:val="40"/>
          <w:szCs w:val="40"/>
        </w:rPr>
        <w:t>RG</w:t>
      </w:r>
      <w:r>
        <w:rPr>
          <w:rFonts w:hint="eastAsia" w:ascii="仿宋_GB2312" w:eastAsia="仿宋_GB2312"/>
          <w:sz w:val="40"/>
          <w:szCs w:val="40"/>
        </w:rPr>
        <w:t>软件系统比选报名表</w:t>
      </w:r>
    </w:p>
    <w:p>
      <w:pPr>
        <w:jc w:val="center"/>
        <w:rPr>
          <w:rFonts w:ascii="仿宋_GB2312" w:eastAsia="仿宋_GB2312"/>
          <w:sz w:val="40"/>
          <w:szCs w:val="40"/>
        </w:rPr>
      </w:pPr>
    </w:p>
    <w:tbl>
      <w:tblPr>
        <w:tblStyle w:val="6"/>
        <w:tblW w:w="134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686"/>
        <w:gridCol w:w="4290"/>
        <w:gridCol w:w="2003"/>
        <w:gridCol w:w="2095"/>
        <w:gridCol w:w="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序号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报名时间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报名厂商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联系人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40"/>
          <w:szCs w:val="40"/>
        </w:rPr>
      </w:pPr>
      <w:r>
        <w:rPr>
          <w:rFonts w:hint="eastAsia" w:ascii="仿宋_GB2312" w:eastAsia="仿宋_GB2312"/>
          <w:sz w:val="40"/>
          <w:szCs w:val="40"/>
        </w:rPr>
        <w:t>智慧门诊建设方案比选报名表</w:t>
      </w:r>
    </w:p>
    <w:p>
      <w:pPr>
        <w:jc w:val="center"/>
        <w:rPr>
          <w:rFonts w:hint="eastAsia" w:ascii="仿宋_GB2312" w:eastAsia="仿宋_GB2312"/>
          <w:sz w:val="40"/>
          <w:szCs w:val="40"/>
        </w:rPr>
      </w:pPr>
    </w:p>
    <w:p>
      <w:pPr>
        <w:rPr>
          <w:rFonts w:ascii="仿宋_GB2312" w:eastAsia="仿宋_GB2312"/>
          <w:sz w:val="22"/>
        </w:rPr>
      </w:pPr>
    </w:p>
    <w:tbl>
      <w:tblPr>
        <w:tblStyle w:val="6"/>
        <w:tblW w:w="134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686"/>
        <w:gridCol w:w="4290"/>
        <w:gridCol w:w="2003"/>
        <w:gridCol w:w="2095"/>
        <w:gridCol w:w="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序号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报名时间</w:t>
            </w: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报名厂商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32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联系人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28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4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  <w:sectPr>
          <w:pgSz w:w="16838" w:h="11906" w:orient="landscape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1F609C"/>
    <w:rsid w:val="00016D71"/>
    <w:rsid w:val="00054A32"/>
    <w:rsid w:val="000D150B"/>
    <w:rsid w:val="000F083D"/>
    <w:rsid w:val="00126F8C"/>
    <w:rsid w:val="00130C5D"/>
    <w:rsid w:val="001370BC"/>
    <w:rsid w:val="00140EE3"/>
    <w:rsid w:val="00142925"/>
    <w:rsid w:val="0014660E"/>
    <w:rsid w:val="001B3DCA"/>
    <w:rsid w:val="001C1998"/>
    <w:rsid w:val="001F4FF6"/>
    <w:rsid w:val="001F609C"/>
    <w:rsid w:val="00222156"/>
    <w:rsid w:val="00294899"/>
    <w:rsid w:val="002B0445"/>
    <w:rsid w:val="002C13A6"/>
    <w:rsid w:val="002D335C"/>
    <w:rsid w:val="003174AE"/>
    <w:rsid w:val="00325EEC"/>
    <w:rsid w:val="003776C6"/>
    <w:rsid w:val="003B2B2E"/>
    <w:rsid w:val="003B6DFF"/>
    <w:rsid w:val="003E791F"/>
    <w:rsid w:val="00401AE2"/>
    <w:rsid w:val="00415901"/>
    <w:rsid w:val="00425522"/>
    <w:rsid w:val="00447266"/>
    <w:rsid w:val="00447B65"/>
    <w:rsid w:val="004816CF"/>
    <w:rsid w:val="0048296B"/>
    <w:rsid w:val="00494B91"/>
    <w:rsid w:val="004D5CAF"/>
    <w:rsid w:val="004E3BA9"/>
    <w:rsid w:val="005255E7"/>
    <w:rsid w:val="005414AD"/>
    <w:rsid w:val="005712C1"/>
    <w:rsid w:val="00583EE5"/>
    <w:rsid w:val="005C2D21"/>
    <w:rsid w:val="005D0D55"/>
    <w:rsid w:val="00623EBA"/>
    <w:rsid w:val="006351E2"/>
    <w:rsid w:val="00642F93"/>
    <w:rsid w:val="00661FDD"/>
    <w:rsid w:val="00666976"/>
    <w:rsid w:val="00676B09"/>
    <w:rsid w:val="00687F7C"/>
    <w:rsid w:val="006C28D7"/>
    <w:rsid w:val="006D592F"/>
    <w:rsid w:val="006F02FC"/>
    <w:rsid w:val="00711143"/>
    <w:rsid w:val="007134E2"/>
    <w:rsid w:val="00717AFA"/>
    <w:rsid w:val="007501EC"/>
    <w:rsid w:val="00773770"/>
    <w:rsid w:val="00773855"/>
    <w:rsid w:val="00793803"/>
    <w:rsid w:val="007A7A7B"/>
    <w:rsid w:val="007B6171"/>
    <w:rsid w:val="007C2389"/>
    <w:rsid w:val="007E5492"/>
    <w:rsid w:val="0081682B"/>
    <w:rsid w:val="00836AB8"/>
    <w:rsid w:val="00852209"/>
    <w:rsid w:val="0088394F"/>
    <w:rsid w:val="008C5FA7"/>
    <w:rsid w:val="008D0A42"/>
    <w:rsid w:val="008F7647"/>
    <w:rsid w:val="00911197"/>
    <w:rsid w:val="00956F5E"/>
    <w:rsid w:val="00972CD3"/>
    <w:rsid w:val="00974427"/>
    <w:rsid w:val="00996061"/>
    <w:rsid w:val="009A2F15"/>
    <w:rsid w:val="009C1051"/>
    <w:rsid w:val="00A11D84"/>
    <w:rsid w:val="00A37903"/>
    <w:rsid w:val="00A61C9B"/>
    <w:rsid w:val="00A63506"/>
    <w:rsid w:val="00A94923"/>
    <w:rsid w:val="00AC1B9C"/>
    <w:rsid w:val="00AD5AB9"/>
    <w:rsid w:val="00AE5EAC"/>
    <w:rsid w:val="00B15B7E"/>
    <w:rsid w:val="00B17939"/>
    <w:rsid w:val="00B36BF5"/>
    <w:rsid w:val="00B540BC"/>
    <w:rsid w:val="00B60A75"/>
    <w:rsid w:val="00B809B3"/>
    <w:rsid w:val="00BE1D57"/>
    <w:rsid w:val="00C018D8"/>
    <w:rsid w:val="00C41903"/>
    <w:rsid w:val="00C45426"/>
    <w:rsid w:val="00CB364D"/>
    <w:rsid w:val="00CB3A69"/>
    <w:rsid w:val="00CD51FE"/>
    <w:rsid w:val="00CE7CB6"/>
    <w:rsid w:val="00D07FF7"/>
    <w:rsid w:val="00D12967"/>
    <w:rsid w:val="00D17635"/>
    <w:rsid w:val="00D2272B"/>
    <w:rsid w:val="00D271A9"/>
    <w:rsid w:val="00D367A0"/>
    <w:rsid w:val="00D753B8"/>
    <w:rsid w:val="00DB66EF"/>
    <w:rsid w:val="00DB7121"/>
    <w:rsid w:val="00DC157F"/>
    <w:rsid w:val="00DC1F86"/>
    <w:rsid w:val="00DE4044"/>
    <w:rsid w:val="00DF70A0"/>
    <w:rsid w:val="00E9664F"/>
    <w:rsid w:val="00EB49C5"/>
    <w:rsid w:val="00EE42F9"/>
    <w:rsid w:val="00EF67C8"/>
    <w:rsid w:val="00F50BAE"/>
    <w:rsid w:val="00F62F50"/>
    <w:rsid w:val="00F66034"/>
    <w:rsid w:val="00F87FDA"/>
    <w:rsid w:val="00FE622A"/>
    <w:rsid w:val="00FF7B7D"/>
    <w:rsid w:val="3B9E23C2"/>
    <w:rsid w:val="6F96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apple-converted-space"/>
    <w:basedOn w:val="8"/>
    <w:uiPriority w:val="0"/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330</Words>
  <Characters>1883</Characters>
  <Lines>15</Lines>
  <Paragraphs>4</Paragraphs>
  <TotalTime>1399</TotalTime>
  <ScaleCrop>false</ScaleCrop>
  <LinksUpToDate>false</LinksUpToDate>
  <CharactersWithSpaces>2209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2022-11-24T02:00:00Z</dcterms:created>
  <dc:creator>aishangjianyan2@outlook.com</dc:creator>
  <cp:lastModifiedBy>赵春艳</cp:lastModifiedBy>
  <cp:lastPrinted>2023-06-27T03:02:00Z</cp:lastPrinted>
  <dcterms:modified xsi:type="dcterms:W3CDTF">2023-06-27T04:38:51Z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537DCA9FEA30417AAB175447AB17A605_13</vt:lpwstr>
  </property>
</Properties>
</file>