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  <w:lang w:eastAsia="zh-CN"/>
        </w:rPr>
        <w:t>宣威市中医</w:t>
      </w:r>
      <w:r>
        <w:rPr>
          <w:rFonts w:hint="eastAsia" w:ascii="仿宋" w:hAnsi="仿宋" w:eastAsia="仿宋"/>
          <w:b/>
          <w:sz w:val="28"/>
          <w:szCs w:val="24"/>
        </w:rPr>
        <w:t>医院 _</w:t>
      </w:r>
      <w:r>
        <w:rPr>
          <w:rFonts w:ascii="仿宋" w:hAnsi="仿宋" w:eastAsia="仿宋"/>
          <w:b/>
          <w:sz w:val="28"/>
          <w:szCs w:val="24"/>
        </w:rPr>
        <w:t>____</w:t>
      </w:r>
      <w:r>
        <w:rPr>
          <w:rFonts w:hint="eastAsia" w:ascii="仿宋" w:hAnsi="仿宋" w:eastAsia="仿宋"/>
          <w:b/>
          <w:sz w:val="28"/>
          <w:szCs w:val="24"/>
        </w:rPr>
        <w:t>_</w:t>
      </w:r>
      <w:r>
        <w:rPr>
          <w:rFonts w:ascii="仿宋" w:hAnsi="仿宋" w:eastAsia="仿宋"/>
          <w:b/>
          <w:sz w:val="28"/>
          <w:szCs w:val="24"/>
        </w:rPr>
        <w:t>___</w:t>
      </w:r>
      <w:r>
        <w:rPr>
          <w:rFonts w:hint="eastAsia" w:ascii="仿宋" w:hAnsi="仿宋" w:eastAsia="仿宋"/>
          <w:b/>
          <w:sz w:val="28"/>
          <w:szCs w:val="24"/>
        </w:rPr>
        <w:t>_</w:t>
      </w:r>
      <w:r>
        <w:rPr>
          <w:rFonts w:ascii="仿宋" w:hAnsi="仿宋" w:eastAsia="仿宋"/>
          <w:b/>
          <w:sz w:val="28"/>
          <w:szCs w:val="24"/>
        </w:rPr>
        <w:t xml:space="preserve">_____ </w:t>
      </w:r>
      <w:r>
        <w:rPr>
          <w:rFonts w:hint="eastAsia" w:ascii="仿宋" w:hAnsi="仿宋" w:eastAsia="仿宋"/>
          <w:b/>
          <w:sz w:val="28"/>
          <w:szCs w:val="24"/>
        </w:rPr>
        <w:t>项目咨询一览表</w:t>
      </w:r>
    </w:p>
    <w:p>
      <w:pPr>
        <w:rPr>
          <w:b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填写日期：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年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日</w:t>
      </w:r>
    </w:p>
    <w:tbl>
      <w:tblPr>
        <w:tblStyle w:val="6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701"/>
        <w:gridCol w:w="1559"/>
        <w:gridCol w:w="142"/>
        <w:gridCol w:w="1701"/>
        <w:gridCol w:w="1842"/>
        <w:gridCol w:w="1843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设备注册证号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（注册证或使用说明书为准）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市场销售最低价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国械注准2018XXXXXXX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或国械注进2018XXXXXXX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或“无”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（选配项独立报价）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此报价设备性能情况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性能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此报价设备配置清单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（标注标配和选配项）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例如：1、主机（1台）；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2、探头（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3、图文工作站（1台）；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配套耗材/其他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耗材1：XXX，单价XX元/套；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：XXX，单价XX元/套；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服务承诺（质保、维保、驻昆工程师等）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质保:      年； 维修响应时间：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供货期：   天；是否提供备用机：□是/□否；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      ）名常驻昆明厂家工程师；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可提供的其他免费服务：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产品投入市场时间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同型号设备国内/省内二甲及以上医院装机情况：</w:t>
            </w:r>
          </w:p>
        </w:tc>
        <w:tc>
          <w:tcPr>
            <w:tcW w:w="396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报名公司名称（盖章）：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公司属性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□厂家/□总代理/□区域代理/□其他：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报名公司项目负责人：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宣讲人：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6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注意事项：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1、一项设备只填写一张产品信息征询表</w:t>
            </w:r>
            <w:r>
              <w:rPr>
                <w:rFonts w:hint="eastAsia"/>
                <w:sz w:val="24"/>
                <w:szCs w:val="24"/>
              </w:rPr>
              <w:t>，如同时有多种设备，请分别填写。设备名称必须与医院公示的设备名称一致，若与医疗器械注册证或使用说明书不一致，在括号内附加说明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2、设备配置清单必须在一个单元格内填写，不能后附附件；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3、不允许合并/拆分单元格；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4、以上字段均为必填项；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6" w:type="dxa"/>
            <w:gridSpan w:val="9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61155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YzdiNGM5ZDc0NDY0NjY5Zjg3ZWZlNzg2NDc3NmQifQ=="/>
  </w:docVars>
  <w:rsids>
    <w:rsidRoot w:val="00894DD1"/>
    <w:rsid w:val="000F5A8A"/>
    <w:rsid w:val="00142174"/>
    <w:rsid w:val="001B7312"/>
    <w:rsid w:val="001D006B"/>
    <w:rsid w:val="0022644D"/>
    <w:rsid w:val="002D3869"/>
    <w:rsid w:val="00383441"/>
    <w:rsid w:val="004C5644"/>
    <w:rsid w:val="0051747D"/>
    <w:rsid w:val="006439EC"/>
    <w:rsid w:val="00650BD6"/>
    <w:rsid w:val="006655CE"/>
    <w:rsid w:val="00894DD1"/>
    <w:rsid w:val="00941793"/>
    <w:rsid w:val="00A0292E"/>
    <w:rsid w:val="00A45DC1"/>
    <w:rsid w:val="00A875B3"/>
    <w:rsid w:val="00B00C53"/>
    <w:rsid w:val="00C16AE8"/>
    <w:rsid w:val="00CC731E"/>
    <w:rsid w:val="00CE4918"/>
    <w:rsid w:val="00D216A1"/>
    <w:rsid w:val="00DC527C"/>
    <w:rsid w:val="00EE4656"/>
    <w:rsid w:val="00F44F90"/>
    <w:rsid w:val="00FB4B6C"/>
    <w:rsid w:val="25613657"/>
    <w:rsid w:val="4EC00C8F"/>
    <w:rsid w:val="5C7F2AAC"/>
    <w:rsid w:val="73B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515</Words>
  <Characters>568</Characters>
  <Lines>5</Lines>
  <Paragraphs>1</Paragraphs>
  <TotalTime>170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2023-03-21T07:48:00Z</dcterms:created>
  <dc:creator>设备科/曾毅</dc:creator>
  <cp:lastModifiedBy>Administrator</cp:lastModifiedBy>
  <cp:lastPrinted>2023-03-22T01:52:00Z</cp:lastPrinted>
  <dcterms:modified xsi:type="dcterms:W3CDTF">2023-07-10T03:40:55Z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21F3011ECC584D579A4E1F727ABEE098_12</vt:lpwstr>
  </property>
</Properties>
</file>