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4"/>
          <w:lang w:eastAsia="zh-CN"/>
        </w:rPr>
        <w:t>宣威市中医</w:t>
      </w:r>
      <w:r>
        <w:rPr>
          <w:rFonts w:hint="eastAsia" w:ascii="仿宋" w:hAnsi="仿宋" w:eastAsia="仿宋"/>
          <w:b/>
          <w:sz w:val="28"/>
          <w:szCs w:val="24"/>
        </w:rPr>
        <w:t>医院 _</w:t>
      </w:r>
      <w:r>
        <w:rPr>
          <w:rFonts w:ascii="仿宋" w:hAnsi="仿宋" w:eastAsia="仿宋"/>
          <w:b/>
          <w:sz w:val="28"/>
          <w:szCs w:val="24"/>
        </w:rPr>
        <w:t>____</w:t>
      </w:r>
      <w:r>
        <w:rPr>
          <w:rFonts w:hint="eastAsia" w:ascii="仿宋" w:hAnsi="仿宋" w:eastAsia="仿宋"/>
          <w:b/>
          <w:sz w:val="28"/>
          <w:szCs w:val="24"/>
        </w:rPr>
        <w:t>_</w:t>
      </w:r>
      <w:r>
        <w:rPr>
          <w:rFonts w:ascii="仿宋" w:hAnsi="仿宋" w:eastAsia="仿宋"/>
          <w:b/>
          <w:sz w:val="28"/>
          <w:szCs w:val="24"/>
        </w:rPr>
        <w:t>___</w:t>
      </w:r>
      <w:r>
        <w:rPr>
          <w:rFonts w:hint="eastAsia" w:ascii="仿宋" w:hAnsi="仿宋" w:eastAsia="仿宋"/>
          <w:b/>
          <w:sz w:val="28"/>
          <w:szCs w:val="24"/>
        </w:rPr>
        <w:t>_</w:t>
      </w:r>
      <w:r>
        <w:rPr>
          <w:rFonts w:ascii="仿宋" w:hAnsi="仿宋" w:eastAsia="仿宋"/>
          <w:b/>
          <w:sz w:val="28"/>
          <w:szCs w:val="24"/>
        </w:rPr>
        <w:t xml:space="preserve">_____ </w:t>
      </w:r>
      <w:r>
        <w:rPr>
          <w:rFonts w:hint="eastAsia" w:ascii="仿宋" w:hAnsi="仿宋" w:eastAsia="仿宋"/>
          <w:b/>
          <w:sz w:val="28"/>
          <w:szCs w:val="24"/>
        </w:rPr>
        <w:t>项目咨询一览表</w:t>
      </w:r>
    </w:p>
    <w:p>
      <w:pPr>
        <w:rPr>
          <w:b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填写日期：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年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月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日</w:t>
      </w:r>
    </w:p>
    <w:tbl>
      <w:tblPr>
        <w:tblStyle w:val="6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701"/>
        <w:gridCol w:w="1559"/>
        <w:gridCol w:w="142"/>
        <w:gridCol w:w="1701"/>
        <w:gridCol w:w="1842"/>
        <w:gridCol w:w="1843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设备注册证号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使用年限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（注册证或使用说明书为准）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市场销售最低价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设备名称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国械注准2018XXXXXXX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或国械注进2018XXXXXXX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或“无”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（选配项独立报价）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此报价设备性能情况</w:t>
            </w:r>
          </w:p>
        </w:tc>
        <w:tc>
          <w:tcPr>
            <w:tcW w:w="5103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性能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此报价设备配置清单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（标注标配和选配项）</w:t>
            </w:r>
          </w:p>
        </w:tc>
        <w:tc>
          <w:tcPr>
            <w:tcW w:w="581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例如：1、主机（1台）；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2、探头（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3、图文工作站（1台）；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配套耗材/其他</w:t>
            </w:r>
          </w:p>
        </w:tc>
        <w:tc>
          <w:tcPr>
            <w:tcW w:w="5103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耗材1：XXX，单价XX元/套；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：XXX，单价XX元/套；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服务承诺（质保、维保、驻昆工程师等）</w:t>
            </w:r>
          </w:p>
        </w:tc>
        <w:tc>
          <w:tcPr>
            <w:tcW w:w="581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质保:      年； 维修响应时间：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供货期：   天；是否提供备用机：□是/□否；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      ）名常驻昆明厂家工程师；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可提供的其他免费服务：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产品投入市场时间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同型号设备国内/省内二甲及以上医院装机情况：</w:t>
            </w:r>
          </w:p>
        </w:tc>
        <w:tc>
          <w:tcPr>
            <w:tcW w:w="396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报名公司名称（盖章）：</w:t>
            </w:r>
          </w:p>
        </w:tc>
        <w:tc>
          <w:tcPr>
            <w:tcW w:w="510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公司属性</w:t>
            </w:r>
          </w:p>
        </w:tc>
        <w:tc>
          <w:tcPr>
            <w:tcW w:w="581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□厂家/□总代理/□区域代理/□其他：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报名公司项目负责人：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宣讲人：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6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注意事项：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1、一项设备只填写一张产品信息征询表，如同时有多种设备，请分别填写。设备名称必须与医院公示的设备名称一致，若与医疗器械注册证或使用说明书不一致，在括号内附加说明；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2、设备配置清单必须在一个单元格内填写，不能后附附件；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3、不允许合并/拆分单元格；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4、以上字段均为必填项；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6" w:type="dxa"/>
            <w:gridSpan w:val="9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661155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mYzdiNGM5ZDc0NDY0NjY5Zjg3ZWZlNzg2NDc3NmQifQ=="/>
  </w:docVars>
  <w:rsids>
    <w:rsidRoot w:val="00894DD1"/>
    <w:rsid w:val="000F5A8A"/>
    <w:rsid w:val="00142174"/>
    <w:rsid w:val="001B7312"/>
    <w:rsid w:val="001D006B"/>
    <w:rsid w:val="0022644D"/>
    <w:rsid w:val="002D3869"/>
    <w:rsid w:val="00383441"/>
    <w:rsid w:val="004C5644"/>
    <w:rsid w:val="0051747D"/>
    <w:rsid w:val="006439EC"/>
    <w:rsid w:val="00650BD6"/>
    <w:rsid w:val="006655CE"/>
    <w:rsid w:val="00894DD1"/>
    <w:rsid w:val="00941793"/>
    <w:rsid w:val="00A0292E"/>
    <w:rsid w:val="00A45DC1"/>
    <w:rsid w:val="00A875B3"/>
    <w:rsid w:val="00B00C53"/>
    <w:rsid w:val="00C16AE8"/>
    <w:rsid w:val="00CC731E"/>
    <w:rsid w:val="00CE4918"/>
    <w:rsid w:val="00D216A1"/>
    <w:rsid w:val="00DC527C"/>
    <w:rsid w:val="00EE4656"/>
    <w:rsid w:val="00F44F90"/>
    <w:rsid w:val="00FB4B6C"/>
    <w:rsid w:val="25613657"/>
    <w:rsid w:val="25AE3DF4"/>
    <w:rsid w:val="4EC00C8F"/>
    <w:rsid w:val="5C7F2AAC"/>
    <w:rsid w:val="73B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510</Words>
  <Characters>563</Characters>
  <Lines>5</Lines>
  <Paragraphs>1</Paragraphs>
  <TotalTime>170</TotalTime>
  <ScaleCrop>false</ScaleCrop>
  <LinksUpToDate>false</LinksUpToDate>
  <CharactersWithSpaces>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2023-03-21T07:48:00Z</dcterms:created>
  <dc:creator>设备科/曾毅</dc:creator>
  <cp:lastModifiedBy>小猫饵</cp:lastModifiedBy>
  <cp:lastPrinted>2023-03-22T01:52:00Z</cp:lastPrinted>
  <dcterms:modified xsi:type="dcterms:W3CDTF">2023-07-14T14:49:32Z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C68FC3C10D3349208E543BED92CDA595_13</vt:lpwstr>
  </property>
</Properties>
</file>