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咨询会资料目录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项目咨询一览表，加盖公章（单独密封）。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.诚信</w:t>
      </w:r>
      <w:r>
        <w:rPr>
          <w:rFonts w:hint="eastAsia" w:ascii="仿宋" w:hAnsi="仿宋" w:eastAsia="仿宋"/>
          <w:sz w:val="30"/>
          <w:szCs w:val="30"/>
        </w:rPr>
        <w:t>承诺书，加盖公章。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3.经营企业营业执照</w:t>
      </w:r>
      <w:r>
        <w:rPr>
          <w:rFonts w:hint="eastAsia" w:ascii="仿宋" w:hAnsi="仿宋" w:eastAsia="仿宋"/>
          <w:sz w:val="30"/>
          <w:szCs w:val="30"/>
          <w:lang w:eastAsia="zh-CN"/>
        </w:rPr>
        <w:t>和</w:t>
      </w:r>
      <w:r>
        <w:rPr>
          <w:rFonts w:hint="eastAsia" w:ascii="仿宋" w:hAnsi="仿宋" w:eastAsia="仿宋"/>
          <w:sz w:val="30"/>
          <w:szCs w:val="30"/>
        </w:rPr>
        <w:t>医疗器械经营许可证复印件，加盖公章。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.经营企业</w:t>
      </w:r>
      <w:r>
        <w:rPr>
          <w:rFonts w:hint="eastAsia" w:ascii="仿宋" w:hAnsi="仿宋" w:eastAsia="仿宋"/>
          <w:sz w:val="30"/>
          <w:szCs w:val="30"/>
        </w:rPr>
        <w:t>法人身份证复印件、项目负责人身份证复印件、经营企业对项目负责人授权书，加盖公章。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生产企业营业执照</w:t>
      </w:r>
      <w:r>
        <w:rPr>
          <w:rFonts w:hint="eastAsia" w:ascii="仿宋" w:hAnsi="仿宋" w:eastAsia="仿宋"/>
          <w:sz w:val="30"/>
          <w:szCs w:val="30"/>
          <w:lang w:eastAsia="zh-CN"/>
        </w:rPr>
        <w:t>和</w:t>
      </w:r>
      <w:r>
        <w:rPr>
          <w:rFonts w:hint="eastAsia" w:ascii="仿宋" w:hAnsi="仿宋" w:eastAsia="仿宋"/>
          <w:sz w:val="30"/>
          <w:szCs w:val="30"/>
        </w:rPr>
        <w:t>医疗器械注册证（含注册登记表）复印件，加盖厂家和</w:t>
      </w:r>
      <w:r>
        <w:rPr>
          <w:rFonts w:ascii="仿宋" w:hAnsi="仿宋" w:eastAsia="仿宋"/>
          <w:sz w:val="30"/>
          <w:szCs w:val="30"/>
        </w:rPr>
        <w:t>经营企业</w:t>
      </w:r>
      <w:r>
        <w:rPr>
          <w:rFonts w:hint="eastAsia" w:ascii="仿宋" w:hAnsi="仿宋" w:eastAsia="仿宋"/>
          <w:sz w:val="30"/>
          <w:szCs w:val="30"/>
        </w:rPr>
        <w:t>公章。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6.生产企业</w:t>
      </w:r>
      <w:r>
        <w:rPr>
          <w:rFonts w:hint="eastAsia" w:ascii="仿宋" w:hAnsi="仿宋" w:eastAsia="仿宋"/>
          <w:sz w:val="30"/>
          <w:szCs w:val="30"/>
        </w:rPr>
        <w:t>医疗器械生产许可证复印件，加盖生产厂家和</w:t>
      </w:r>
      <w:r>
        <w:rPr>
          <w:rFonts w:ascii="仿宋" w:hAnsi="仿宋" w:eastAsia="仿宋"/>
          <w:sz w:val="30"/>
          <w:szCs w:val="30"/>
        </w:rPr>
        <w:t>经营企业</w:t>
      </w:r>
      <w:r>
        <w:rPr>
          <w:rFonts w:hint="eastAsia" w:ascii="仿宋" w:hAnsi="仿宋" w:eastAsia="仿宋"/>
          <w:sz w:val="30"/>
          <w:szCs w:val="30"/>
        </w:rPr>
        <w:t>的公章。</w:t>
      </w:r>
    </w:p>
    <w:p>
      <w:pPr>
        <w:tabs>
          <w:tab w:val="left" w:pos="2826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主要技术参数，加盖公章。</w:t>
      </w:r>
      <w:r>
        <w:rPr>
          <w:rFonts w:ascii="仿宋" w:hAnsi="仿宋" w:eastAsia="仿宋"/>
          <w:sz w:val="30"/>
          <w:szCs w:val="30"/>
        </w:rPr>
        <w:tab/>
      </w:r>
    </w:p>
    <w:p>
      <w:pPr>
        <w:tabs>
          <w:tab w:val="left" w:pos="2826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产品标签/铭牌样稿。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经营企业无犯罪承诺书，加盖公章。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经营企业在本项目咨询截止时间前未被列入“信用中国”网站（www.creditchina.gov.cn）失信被执行人及中国政府采购网（www.ccgp.gov.cn）“政府采购严重违法失信行为信息记录名单”截图并加盖公章。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生产企业中小企业声明函（若有）。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>.售后服务承诺，</w:t>
      </w:r>
      <w:r>
        <w:rPr>
          <w:rFonts w:hint="eastAsia" w:ascii="仿宋" w:hAnsi="仿宋" w:eastAsia="仿宋"/>
          <w:sz w:val="30"/>
          <w:szCs w:val="30"/>
        </w:rPr>
        <w:t>加盖公章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 xml:space="preserve"> 产品技术资料，含产品彩页、产品说明书等，加盖生产企业和经营企业公章。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265193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YzdiNGM5ZDc0NDY0NjY5Zjg3ZWZlNzg2NDc3NmQifQ=="/>
  </w:docVars>
  <w:rsids>
    <w:rsidRoot w:val="0010430A"/>
    <w:rsid w:val="000B124A"/>
    <w:rsid w:val="0010430A"/>
    <w:rsid w:val="002B01FD"/>
    <w:rsid w:val="00351C0C"/>
    <w:rsid w:val="00436C0E"/>
    <w:rsid w:val="004B5C8D"/>
    <w:rsid w:val="005213C6"/>
    <w:rsid w:val="005E2D26"/>
    <w:rsid w:val="006E2B9E"/>
    <w:rsid w:val="007B6531"/>
    <w:rsid w:val="00A960E0"/>
    <w:rsid w:val="03E87554"/>
    <w:rsid w:val="0E342E47"/>
    <w:rsid w:val="18AB0318"/>
    <w:rsid w:val="27FB427F"/>
    <w:rsid w:val="29C54E43"/>
    <w:rsid w:val="36B935EE"/>
    <w:rsid w:val="4473751E"/>
    <w:rsid w:val="46A20569"/>
    <w:rsid w:val="749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368</Words>
  <Characters>420</Characters>
  <Lines>3</Lines>
  <Paragraphs>1</Paragraphs>
  <TotalTime>3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2023-03-22T03:34:00Z</dcterms:created>
  <dc:creator>设备科/曾毅</dc:creator>
  <cp:lastModifiedBy>小猫饵</cp:lastModifiedBy>
  <dcterms:modified xsi:type="dcterms:W3CDTF">2023-07-14T14:49:16Z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9C555B52C5974F4B92847DE5EC421F3F_13</vt:lpwstr>
  </property>
</Properties>
</file>