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附件二：</w:t>
      </w:r>
    </w:p>
    <w:p>
      <w:pPr>
        <w:pStyle w:val="3"/>
        <w:jc w:val="center"/>
      </w:pPr>
      <w:bookmarkStart w:id="0" w:name="_GoBack"/>
      <w:r>
        <w:rPr>
          <w:rFonts w:hint="eastAsia"/>
        </w:rPr>
        <w:t>宣威市中医医院项目咨询表</w:t>
      </w:r>
    </w:p>
    <w:bookmarkEnd w:id="0"/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1929"/>
        <w:gridCol w:w="1388"/>
        <w:gridCol w:w="3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76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项目名称</w:t>
            </w:r>
          </w:p>
        </w:tc>
        <w:tc>
          <w:tcPr>
            <w:tcW w:w="652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门诊综合楼建设项目新建10KV增容配电工程外部供电部分项目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6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企业</w:t>
            </w:r>
            <w:r>
              <w:rPr>
                <w:rFonts w:hint="eastAsia" w:ascii="仿宋" w:hAnsi="仿宋" w:eastAsia="仿宋"/>
                <w:sz w:val="28"/>
              </w:rPr>
              <w:t>名称</w:t>
            </w:r>
          </w:p>
        </w:tc>
        <w:tc>
          <w:tcPr>
            <w:tcW w:w="652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76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拟派项目经理</w:t>
            </w:r>
          </w:p>
        </w:tc>
        <w:tc>
          <w:tcPr>
            <w:tcW w:w="652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</w:trPr>
        <w:tc>
          <w:tcPr>
            <w:tcW w:w="176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资质情况</w:t>
            </w:r>
          </w:p>
        </w:tc>
        <w:tc>
          <w:tcPr>
            <w:tcW w:w="652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6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完成本项目最低报价</w:t>
            </w:r>
          </w:p>
        </w:tc>
        <w:tc>
          <w:tcPr>
            <w:tcW w:w="652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质量承诺</w:t>
            </w:r>
          </w:p>
        </w:tc>
        <w:tc>
          <w:tcPr>
            <w:tcW w:w="652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工期承诺</w:t>
            </w:r>
          </w:p>
        </w:tc>
        <w:tc>
          <w:tcPr>
            <w:tcW w:w="652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6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联系人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176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类似业绩情况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(无业绩可不填)</w:t>
            </w:r>
          </w:p>
        </w:tc>
        <w:tc>
          <w:tcPr>
            <w:tcW w:w="652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</w:p>
        </w:tc>
      </w:tr>
    </w:tbl>
    <w:p>
      <w:pPr>
        <w:jc w:val="center"/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ViZTY1OWJlY2UxMDQ0NWJjZGUwODUxNjVjODUifQ=="/>
  </w:docVars>
  <w:rsids>
    <w:rsidRoot w:val="0B874ABF"/>
    <w:rsid w:val="0B874ABF"/>
    <w:rsid w:val="0F6404E0"/>
    <w:rsid w:val="12783A34"/>
    <w:rsid w:val="16FA5EB4"/>
    <w:rsid w:val="1AAE37CA"/>
    <w:rsid w:val="2A87017B"/>
    <w:rsid w:val="3FA92C08"/>
    <w:rsid w:val="44A55B51"/>
    <w:rsid w:val="5E7835CF"/>
    <w:rsid w:val="61C556EC"/>
    <w:rsid w:val="65993668"/>
    <w:rsid w:val="700370FB"/>
    <w:rsid w:val="715B668D"/>
    <w:rsid w:val="759A5D6C"/>
    <w:rsid w:val="7B5E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djustRightInd w:val="0"/>
      <w:spacing w:after="120" w:line="360" w:lineRule="auto"/>
      <w:ind w:firstLine="567"/>
      <w:textAlignment w:val="baseline"/>
    </w:pPr>
    <w:rPr>
      <w:rFonts w:eastAsia="仿宋_GB2312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795</Words>
  <Characters>1119</Characters>
  <Lines>0</Lines>
  <Paragraphs>0</Paragraphs>
  <TotalTime>43</TotalTime>
  <ScaleCrop>false</ScaleCrop>
  <LinksUpToDate>false</LinksUpToDate>
  <CharactersWithSpaces>1129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2023-08-01T01:15:00Z</dcterms:created>
  <dc:creator>吴仕辉</dc:creator>
  <cp:lastModifiedBy>Administrator</cp:lastModifiedBy>
  <cp:lastPrinted>2023-08-11T02:57:00Z</cp:lastPrinted>
  <dcterms:modified xsi:type="dcterms:W3CDTF">2023-08-11T03:36:49Z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E78302B0263848A8B63390B0E6E1D43A_13</vt:lpwstr>
  </property>
</Properties>
</file>